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C3E7B" w14:textId="77777777" w:rsidR="00A71F90" w:rsidRDefault="00A71F90" w:rsidP="003E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000000"/>
          <w:lang w:val="en-US" w:eastAsia="ru-RU"/>
        </w:rPr>
        <w:drawing>
          <wp:inline distT="0" distB="0" distL="0" distR="0" wp14:anchorId="6F0E6D5D" wp14:editId="178678F5">
            <wp:extent cx="1141016" cy="1095375"/>
            <wp:effectExtent l="0" t="0" r="0" b="0"/>
            <wp:docPr id="4" name="Рисунок 4" descr="2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7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1" cy="10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inline distT="0" distB="0" distL="0" distR="0" wp14:anchorId="1CDAFF56" wp14:editId="18823FCA">
            <wp:extent cx="1051817" cy="1028700"/>
            <wp:effectExtent l="0" t="0" r="0" b="0"/>
            <wp:docPr id="3" name="Рисунок 3" descr="International Relations Department Logo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ernational Relations Department Logo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17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inline distT="0" distB="0" distL="0" distR="0" wp14:anchorId="57D5EF0A" wp14:editId="4540377C">
            <wp:extent cx="1980073" cy="1095375"/>
            <wp:effectExtent l="0" t="0" r="1270" b="0"/>
            <wp:docPr id="5" name="Рисунок 5" descr="ПРОГРАММА шестого заседания Информационно-аналитического центра «Евразия-Поволжье»  - Евразия-Повол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ГРАММА шестого заседания Информационно-аналитического центра «Евразия-Поволжье»  - Евразия-Поволж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7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F92">
        <w:rPr>
          <w:noProof/>
          <w:lang w:val="en-US" w:eastAsia="ru-RU"/>
        </w:rPr>
        <w:drawing>
          <wp:inline distT="0" distB="0" distL="0" distR="0" wp14:anchorId="4B9D7C9E" wp14:editId="73C29ACD">
            <wp:extent cx="1583720" cy="1028700"/>
            <wp:effectExtent l="0" t="0" r="0" b="0"/>
            <wp:docPr id="6" name="Рисунок 1" descr="C:\Users\parpiyev.syrym\Downloads\НИЦ ЕИ с фла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piyev.syrym\Downloads\НИЦ ЕИ с флага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82" cy="10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CDA0" w14:textId="77777777" w:rsidR="003E6232" w:rsidRDefault="003E6232" w:rsidP="003E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BC3">
        <w:rPr>
          <w:rFonts w:ascii="Times New Roman" w:hAnsi="Times New Roman" w:cs="Times New Roman"/>
          <w:b/>
          <w:sz w:val="28"/>
          <w:szCs w:val="28"/>
        </w:rPr>
        <w:t xml:space="preserve">Программа международной научной конференции </w:t>
      </w:r>
    </w:p>
    <w:p w14:paraId="227E3DE8" w14:textId="77777777" w:rsidR="003E6232" w:rsidRDefault="000B6533" w:rsidP="003E6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31F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ЕВРАЗИЙСКИЙ ЭКОНОМИЧЕСКИЙ СОЮЗ НА СОВРЕМЕННОМ ЭТАПЕ: УСЛОВИЯ РАЗВИТИЯ И ВНЕШНИЕ ВЫЗОВЫ</w:t>
      </w:r>
      <w:r w:rsidRPr="00F0331F">
        <w:rPr>
          <w:rFonts w:ascii="Times New Roman" w:hAnsi="Times New Roman"/>
          <w:b/>
          <w:bCs/>
          <w:sz w:val="28"/>
          <w:szCs w:val="28"/>
        </w:rPr>
        <w:t>»</w:t>
      </w:r>
    </w:p>
    <w:p w14:paraId="6019AB65" w14:textId="77777777" w:rsidR="003E6232" w:rsidRDefault="003E6232" w:rsidP="003E6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D131C9" w14:textId="77777777" w:rsidR="003E6232" w:rsidRDefault="003E6232" w:rsidP="003E6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6232" w14:paraId="433DF120" w14:textId="77777777" w:rsidTr="004B287D">
        <w:tc>
          <w:tcPr>
            <w:tcW w:w="4785" w:type="dxa"/>
          </w:tcPr>
          <w:p w14:paraId="1B6FBBAC" w14:textId="77777777" w:rsidR="003E6232" w:rsidRDefault="003E6232" w:rsidP="004B28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7F6C2F" w14:textId="77777777" w:rsidR="003E6232" w:rsidRPr="006F65C0" w:rsidRDefault="003E6232" w:rsidP="004B28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BC3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проведения:</w:t>
            </w:r>
          </w:p>
        </w:tc>
        <w:tc>
          <w:tcPr>
            <w:tcW w:w="4786" w:type="dxa"/>
          </w:tcPr>
          <w:p w14:paraId="3B66117B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95D52" w14:textId="77777777" w:rsidR="003E6232" w:rsidRDefault="003E6232" w:rsidP="003E62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 2020 г., 14:00 – 17:00</w:t>
            </w:r>
          </w:p>
        </w:tc>
      </w:tr>
      <w:tr w:rsidR="003E6232" w14:paraId="45DBF071" w14:textId="77777777" w:rsidTr="004B287D">
        <w:tc>
          <w:tcPr>
            <w:tcW w:w="4785" w:type="dxa"/>
          </w:tcPr>
          <w:p w14:paraId="3A582667" w14:textId="77777777" w:rsidR="003E6232" w:rsidRDefault="003E6232" w:rsidP="004B28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C605B9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BC3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14:paraId="61D66EE9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9BF47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</w:t>
            </w:r>
          </w:p>
        </w:tc>
      </w:tr>
      <w:tr w:rsidR="003E6232" w14:paraId="43DE7B92" w14:textId="77777777" w:rsidTr="004B287D">
        <w:tc>
          <w:tcPr>
            <w:tcW w:w="4785" w:type="dxa"/>
          </w:tcPr>
          <w:p w14:paraId="21A3FD63" w14:textId="77777777" w:rsidR="003E6232" w:rsidRDefault="003E6232" w:rsidP="004B28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3C8CBE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BC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Организаторы:</w:t>
            </w:r>
          </w:p>
        </w:tc>
        <w:tc>
          <w:tcPr>
            <w:tcW w:w="4786" w:type="dxa"/>
          </w:tcPr>
          <w:p w14:paraId="4CF01D54" w14:textId="77777777" w:rsidR="003E6232" w:rsidRDefault="003E6232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20438" w14:textId="77777777" w:rsidR="004B287D" w:rsidRDefault="003E6232" w:rsidP="003E62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 Евразийских исследований </w:t>
            </w:r>
          </w:p>
          <w:p w14:paraId="0C88B6FB" w14:textId="77777777" w:rsidR="003E6232" w:rsidRDefault="003E6232" w:rsidP="003E62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Факультет международных отношений</w:t>
            </w:r>
          </w:p>
          <w:p w14:paraId="73E07E77" w14:textId="77777777" w:rsidR="003E6232" w:rsidRDefault="003E6232" w:rsidP="003E62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E">
              <w:rPr>
                <w:rFonts w:ascii="Times New Roman" w:hAnsi="Times New Roman" w:cs="Times New Roman"/>
                <w:sz w:val="28"/>
                <w:szCs w:val="28"/>
              </w:rPr>
              <w:t>ИАЦ Евразия-Поволжье</w:t>
            </w:r>
          </w:p>
          <w:p w14:paraId="06609FC8" w14:textId="77777777" w:rsidR="003E6232" w:rsidRDefault="003E6232" w:rsidP="003E62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232" w14:paraId="5D952C2C" w14:textId="77777777" w:rsidTr="004B287D">
        <w:tc>
          <w:tcPr>
            <w:tcW w:w="4785" w:type="dxa"/>
          </w:tcPr>
          <w:p w14:paraId="4937678E" w14:textId="77777777" w:rsidR="003E6232" w:rsidRDefault="003E6232" w:rsidP="004B28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8C926B" w14:textId="77777777" w:rsidR="003E6232" w:rsidRDefault="003E6232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BC3">
              <w:rPr>
                <w:rFonts w:ascii="Times New Roman" w:hAnsi="Times New Roman" w:cs="Times New Roman"/>
                <w:b/>
                <w:sz w:val="28"/>
                <w:szCs w:val="28"/>
              </w:rPr>
              <w:t>Регламент: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4D9F8EC" w14:textId="77777777" w:rsidR="000B6533" w:rsidRDefault="000B6533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F5EDB" w14:textId="77777777" w:rsidR="000B6533" w:rsidRDefault="000B6533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6F1B2" w14:textId="77777777" w:rsidR="000B6533" w:rsidRDefault="000B6533" w:rsidP="004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2F024" w14:textId="77777777" w:rsidR="000B6533" w:rsidRPr="000B6533" w:rsidRDefault="000B6533" w:rsidP="004B28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proofErr w:type="spellEnd"/>
          </w:p>
        </w:tc>
        <w:tc>
          <w:tcPr>
            <w:tcW w:w="4786" w:type="dxa"/>
          </w:tcPr>
          <w:p w14:paraId="45434A94" w14:textId="77777777" w:rsidR="003E6232" w:rsidRDefault="003E6232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0DDC4" w14:textId="77777777" w:rsidR="003E6232" w:rsidRDefault="003E6232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Доклады – до </w:t>
            </w:r>
            <w:r w:rsidR="004B28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 </w:t>
            </w:r>
          </w:p>
          <w:p w14:paraId="6D988569" w14:textId="77777777" w:rsidR="003E6232" w:rsidRDefault="003E6232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Дискуссионные выступления – до 5 минут </w:t>
            </w:r>
          </w:p>
          <w:p w14:paraId="0F430BDA" w14:textId="77777777" w:rsidR="000B6533" w:rsidRDefault="000B6533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A63AB" w14:textId="77777777" w:rsidR="000B6533" w:rsidRDefault="000B6533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ID: 434923718</w:t>
            </w:r>
          </w:p>
          <w:p w14:paraId="673E56CF" w14:textId="77777777" w:rsidR="000B6533" w:rsidRDefault="000B6533" w:rsidP="004B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доступа: 12345</w:t>
            </w:r>
          </w:p>
        </w:tc>
      </w:tr>
    </w:tbl>
    <w:p w14:paraId="3ECC802E" w14:textId="77777777" w:rsidR="003E6232" w:rsidRDefault="003E6232" w:rsidP="003E6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E49A4" w14:textId="77777777" w:rsidR="003E6232" w:rsidRDefault="003E6232" w:rsidP="003E6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3BE5C2" w14:textId="77777777" w:rsidR="003E6232" w:rsidRDefault="003E6232" w:rsidP="003E6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9FA66" w14:textId="77777777" w:rsidR="003E6232" w:rsidRDefault="003E6232" w:rsidP="003E6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E6232" w:rsidRPr="00D212D1" w14:paraId="648017B1" w14:textId="77777777" w:rsidTr="003E6232">
        <w:tc>
          <w:tcPr>
            <w:tcW w:w="2972" w:type="dxa"/>
          </w:tcPr>
          <w:p w14:paraId="6937FA5C" w14:textId="77777777" w:rsidR="003E6232" w:rsidRPr="00D212D1" w:rsidRDefault="003E6232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9.30-10.00 </w:t>
            </w:r>
          </w:p>
        </w:tc>
        <w:tc>
          <w:tcPr>
            <w:tcW w:w="6373" w:type="dxa"/>
          </w:tcPr>
          <w:p w14:paraId="238C9D6D" w14:textId="77777777" w:rsidR="003E6232" w:rsidRPr="00D212D1" w:rsidRDefault="003E6232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Регистрация участников </w:t>
            </w:r>
          </w:p>
        </w:tc>
      </w:tr>
      <w:tr w:rsidR="003E6232" w:rsidRPr="00D212D1" w14:paraId="1BD0ED2E" w14:textId="77777777" w:rsidTr="003E6232">
        <w:tc>
          <w:tcPr>
            <w:tcW w:w="2972" w:type="dxa"/>
          </w:tcPr>
          <w:p w14:paraId="2119CAE1" w14:textId="77777777" w:rsidR="003E6232" w:rsidRPr="00D212D1" w:rsidRDefault="00E17C10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14.00-</w:t>
            </w:r>
            <w:r w:rsidR="003E6232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D3978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373" w:type="dxa"/>
          </w:tcPr>
          <w:p w14:paraId="7588CA97" w14:textId="77777777" w:rsidR="003E6232" w:rsidRPr="00D212D1" w:rsidRDefault="003E6232" w:rsidP="003E623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Открытие конференции: </w:t>
            </w:r>
          </w:p>
        </w:tc>
      </w:tr>
      <w:tr w:rsidR="003E6232" w:rsidRPr="00D212D1" w14:paraId="366F8C67" w14:textId="77777777" w:rsidTr="003E6232">
        <w:tc>
          <w:tcPr>
            <w:tcW w:w="2972" w:type="dxa"/>
          </w:tcPr>
          <w:p w14:paraId="3927CDF6" w14:textId="77777777" w:rsidR="003E6232" w:rsidRPr="00D212D1" w:rsidRDefault="003E6232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14:paraId="47151E73" w14:textId="77777777" w:rsidR="003E6232" w:rsidRPr="00D212D1" w:rsidRDefault="003E6232" w:rsidP="003E62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Приветственное слово:</w:t>
            </w:r>
          </w:p>
          <w:p w14:paraId="103DF194" w14:textId="77777777" w:rsidR="003E6232" w:rsidRPr="00D212D1" w:rsidRDefault="003E6232" w:rsidP="003E623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Сагынгали</w:t>
            </w:r>
            <w:proofErr w:type="spellEnd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Айдарбаев</w:t>
            </w:r>
            <w:proofErr w:type="spellEnd"/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декан факультета международных отношений </w:t>
            </w:r>
            <w:proofErr w:type="spellStart"/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КазНУ</w:t>
            </w:r>
            <w:proofErr w:type="spellEnd"/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 имени аль-</w:t>
            </w:r>
            <w:proofErr w:type="spellStart"/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Фараби</w:t>
            </w:r>
            <w:proofErr w:type="spellEnd"/>
          </w:p>
          <w:p w14:paraId="33697F67" w14:textId="77777777" w:rsidR="003E6232" w:rsidRPr="00D212D1" w:rsidRDefault="003E6232" w:rsidP="003E623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Представители </w:t>
            </w:r>
            <w:proofErr w:type="spellStart"/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Дипкорпуса</w:t>
            </w:r>
            <w:proofErr w:type="spellEnd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71495494" w14:textId="77777777" w:rsidR="003E6232" w:rsidRDefault="003E6232" w:rsidP="003E623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Алмаша</w:t>
            </w:r>
            <w:proofErr w:type="spellEnd"/>
            <w:r w:rsidRPr="00D212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Аренова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 – руководитель Управления Представительства МИД РК в г. Алматы</w:t>
            </w:r>
          </w:p>
          <w:p w14:paraId="253E9A84" w14:textId="77777777" w:rsidR="000974BF" w:rsidRDefault="000974BF" w:rsidP="003E623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0974B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Маткеримов</w:t>
            </w:r>
            <w:proofErr w:type="spellEnd"/>
            <w:r w:rsidRPr="000974B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0974B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Руслан</w:t>
            </w:r>
            <w:proofErr w:type="spellEnd"/>
            <w:r w:rsidRPr="000974B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0974B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Акылбекович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–</w:t>
            </w:r>
            <w:proofErr w:type="spellStart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  <w:t>советник</w:t>
            </w:r>
            <w:proofErr w:type="spellEnd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proofErr w:type="gramStart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  <w:t>посольства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 </w:t>
            </w:r>
            <w:proofErr w:type="spellStart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Кыргызской</w:t>
            </w:r>
            <w:proofErr w:type="spellEnd"/>
            <w:proofErr w:type="gramEnd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4B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Республики</w:t>
            </w:r>
            <w:proofErr w:type="spellEnd"/>
          </w:p>
          <w:p w14:paraId="6DBA9164" w14:textId="77777777" w:rsidR="00580B3F" w:rsidRDefault="00580B3F" w:rsidP="003E623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Беларусь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?</w:t>
            </w:r>
          </w:p>
          <w:p w14:paraId="2968A88F" w14:textId="77777777" w:rsidR="00580B3F" w:rsidRDefault="00580B3F" w:rsidP="003E623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?</w:t>
            </w:r>
          </w:p>
          <w:p w14:paraId="2F1739E9" w14:textId="77777777" w:rsidR="00580B3F" w:rsidRDefault="00580B3F" w:rsidP="003E623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Центра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Евразийских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Мовкебаева</w:t>
            </w:r>
            <w:proofErr w:type="spellEnd"/>
          </w:p>
          <w:p w14:paraId="29156FD2" w14:textId="77777777" w:rsidR="00580B3F" w:rsidRPr="00D212D1" w:rsidRDefault="00580B3F" w:rsidP="00B3667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B3667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ИАЦ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667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Евразия-Поволжье</w:t>
            </w:r>
            <w:proofErr w:type="spellEnd"/>
            <w:r w:rsidR="00B3667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B3667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Лапенко</w:t>
            </w:r>
            <w:proofErr w:type="spellEnd"/>
            <w:r w:rsidR="00B3667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М.В.</w:t>
            </w:r>
          </w:p>
        </w:tc>
      </w:tr>
      <w:tr w:rsidR="00B36675" w:rsidRPr="00D212D1" w14:paraId="324110DE" w14:textId="77777777" w:rsidTr="007F1634">
        <w:tc>
          <w:tcPr>
            <w:tcW w:w="9345" w:type="dxa"/>
            <w:gridSpan w:val="2"/>
          </w:tcPr>
          <w:p w14:paraId="706A1F56" w14:textId="77777777" w:rsidR="00B36675" w:rsidRPr="00D212D1" w:rsidRDefault="00B36675" w:rsidP="003E623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Модератор: </w:t>
            </w:r>
            <w:proofErr w:type="spellStart"/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Мовкебаева</w:t>
            </w:r>
            <w:proofErr w:type="spellEnd"/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3E6232" w:rsidRPr="00D212D1" w14:paraId="239695B4" w14:textId="77777777" w:rsidTr="003E6232">
        <w:tc>
          <w:tcPr>
            <w:tcW w:w="2972" w:type="dxa"/>
          </w:tcPr>
          <w:p w14:paraId="0530DA69" w14:textId="77777777" w:rsidR="003E6232" w:rsidRPr="00D212D1" w:rsidRDefault="00E17C10" w:rsidP="006D39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="006D39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</w:t>
            </w:r>
            <w:r w:rsidR="006D3978">
              <w:rPr>
                <w:rFonts w:ascii="Times New Roman" w:hAnsi="Times New Roman" w:cs="Times New Roman"/>
                <w:b/>
                <w:sz w:val="28"/>
                <w:szCs w:val="28"/>
              </w:rPr>
              <w:t>14.40</w:t>
            </w:r>
          </w:p>
        </w:tc>
        <w:tc>
          <w:tcPr>
            <w:tcW w:w="6373" w:type="dxa"/>
          </w:tcPr>
          <w:p w14:paraId="3E37A5BE" w14:textId="77777777" w:rsidR="0009310F" w:rsidRPr="00D212D1" w:rsidRDefault="0009310F" w:rsidP="0009310F">
            <w:pPr>
              <w:pStyle w:val="a4"/>
              <w:ind w:firstLine="0"/>
              <w:jc w:val="both"/>
              <w:rPr>
                <w:b/>
                <w:sz w:val="28"/>
                <w:szCs w:val="28"/>
              </w:rPr>
            </w:pPr>
            <w:r w:rsidRPr="00D212D1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Булат </w:t>
            </w:r>
            <w:proofErr w:type="spellStart"/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Клычбаевич</w:t>
            </w:r>
            <w:proofErr w:type="spellEnd"/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212D1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Султанов – </w:t>
            </w:r>
            <w:r w:rsidRPr="00D212D1">
              <w:rPr>
                <w:sz w:val="28"/>
                <w:szCs w:val="28"/>
              </w:rPr>
              <w:t>директор Исследовательского института международного и ре</w:t>
            </w:r>
            <w:r>
              <w:rPr>
                <w:sz w:val="28"/>
                <w:szCs w:val="28"/>
              </w:rPr>
              <w:t>гионального сотрудничества КНУ</w:t>
            </w:r>
            <w:r w:rsidRPr="00D212D1">
              <w:rPr>
                <w:sz w:val="28"/>
                <w:szCs w:val="28"/>
              </w:rPr>
              <w:t>, доктор исторических наук, профессор</w:t>
            </w:r>
          </w:p>
          <w:p w14:paraId="77DE3B51" w14:textId="77777777" w:rsidR="003E6232" w:rsidRPr="00D212D1" w:rsidRDefault="0009310F" w:rsidP="0009310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КАЗАХСТАН И ЕВРАЗИЙСКАЯ ИНТЕГРАЦИЯ В ПОСТКОРОНАВИРУСНЫЙ ПЕРИОД</w:t>
            </w:r>
          </w:p>
        </w:tc>
      </w:tr>
      <w:tr w:rsidR="003E6232" w:rsidRPr="00D212D1" w14:paraId="0FA34945" w14:textId="77777777" w:rsidTr="003E6232">
        <w:tc>
          <w:tcPr>
            <w:tcW w:w="2972" w:type="dxa"/>
          </w:tcPr>
          <w:p w14:paraId="62F9D6DB" w14:textId="77777777" w:rsidR="003E6232" w:rsidRPr="00D212D1" w:rsidRDefault="0009310F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14.40-14.50</w:t>
            </w:r>
          </w:p>
        </w:tc>
        <w:tc>
          <w:tcPr>
            <w:tcW w:w="6373" w:type="dxa"/>
          </w:tcPr>
          <w:p w14:paraId="25B47FCE" w14:textId="77777777" w:rsidR="0009310F" w:rsidRPr="00D212D1" w:rsidRDefault="0009310F" w:rsidP="0009310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Константин Петрович Курылев – 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доктор исторических наук, профессор кафедры теории и истории международных отношений РУДН, заместитель главного редактора Вестника РУДН, Серия Международные отношения</w:t>
            </w:r>
          </w:p>
          <w:p w14:paraId="1897B910" w14:textId="77777777" w:rsidR="003E6232" w:rsidRPr="00D212D1" w:rsidRDefault="0009310F" w:rsidP="0009310F">
            <w:pPr>
              <w:pStyle w:val="a4"/>
              <w:ind w:firstLine="0"/>
              <w:jc w:val="both"/>
              <w:rPr>
                <w:sz w:val="28"/>
                <w:szCs w:val="28"/>
              </w:rPr>
            </w:pPr>
            <w:r w:rsidRPr="00D212D1">
              <w:rPr>
                <w:rFonts w:eastAsia="Times New Roman"/>
                <w:b/>
                <w:sz w:val="28"/>
                <w:szCs w:val="28"/>
                <w:lang w:eastAsia="ru-RU"/>
              </w:rPr>
              <w:t>ЕВРАЗИЙСКАЯ ИДЕОЛОГИЯ И ПОЛИТИЧЕСКИЕ ПРОЦЕССЫ</w:t>
            </w:r>
          </w:p>
        </w:tc>
      </w:tr>
      <w:tr w:rsidR="00F004CD" w:rsidRPr="00D212D1" w14:paraId="3B4EA164" w14:textId="77777777" w:rsidTr="003E6232">
        <w:tc>
          <w:tcPr>
            <w:tcW w:w="2972" w:type="dxa"/>
          </w:tcPr>
          <w:p w14:paraId="063EA739" w14:textId="77777777" w:rsidR="00F004CD" w:rsidRDefault="00F004CD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14.50-15.00 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73" w:type="dxa"/>
          </w:tcPr>
          <w:p w14:paraId="2CA1F04D" w14:textId="77777777" w:rsidR="00F004CD" w:rsidRDefault="00F004CD" w:rsidP="0009310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Павел Иванович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Дятленко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7733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7733"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r w:rsidR="00827733" w:rsidRPr="00827733">
              <w:rPr>
                <w:rFonts w:ascii="Times New Roman" w:hAnsi="Times New Roman" w:cs="Times New Roman"/>
                <w:sz w:val="28"/>
                <w:szCs w:val="28"/>
              </w:rPr>
              <w:t xml:space="preserve"> КРСУ, г. Бишкек (Кыргызстан)</w:t>
            </w:r>
          </w:p>
          <w:p w14:paraId="5B8C9575" w14:textId="77777777" w:rsidR="00827733" w:rsidRPr="00827733" w:rsidRDefault="00827733" w:rsidP="0009310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733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КЫРГЫЗСТАНА В ЕАЭС: ДОСТИЖЕНИЯ, ПРОБЛЕМЫ, ПЕРСПЕКТИВЫ</w:t>
            </w:r>
          </w:p>
        </w:tc>
      </w:tr>
      <w:tr w:rsidR="003E6232" w:rsidRPr="00D212D1" w14:paraId="61642DA0" w14:textId="77777777" w:rsidTr="003E6232">
        <w:tc>
          <w:tcPr>
            <w:tcW w:w="2972" w:type="dxa"/>
          </w:tcPr>
          <w:p w14:paraId="529244C8" w14:textId="77777777" w:rsidR="003E6232" w:rsidRPr="00D212D1" w:rsidRDefault="003E6232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14:paraId="5065831F" w14:textId="77777777" w:rsidR="003E6232" w:rsidRPr="00D212D1" w:rsidRDefault="0009310F" w:rsidP="003E6232">
            <w:pPr>
              <w:pStyle w:val="a4"/>
              <w:ind w:firstLine="0"/>
              <w:jc w:val="both"/>
              <w:rPr>
                <w:sz w:val="28"/>
                <w:szCs w:val="28"/>
              </w:rPr>
            </w:pPr>
            <w:r w:rsidRPr="00D212D1">
              <w:rPr>
                <w:b/>
                <w:sz w:val="28"/>
                <w:szCs w:val="28"/>
              </w:rPr>
              <w:t xml:space="preserve">Андрей Евгеньевич Чеботарев – </w:t>
            </w:r>
            <w:proofErr w:type="spellStart"/>
            <w:r w:rsidRPr="00D212D1">
              <w:rPr>
                <w:sz w:val="28"/>
                <w:szCs w:val="28"/>
                <w:lang w:val="en-US"/>
              </w:rPr>
              <w:t>директор</w:t>
            </w:r>
            <w:proofErr w:type="spellEnd"/>
            <w:r w:rsidRPr="00D212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212D1">
              <w:rPr>
                <w:sz w:val="28"/>
                <w:szCs w:val="28"/>
                <w:lang w:val="en-US"/>
              </w:rPr>
              <w:t>Центра</w:t>
            </w:r>
            <w:proofErr w:type="spellEnd"/>
            <w:r w:rsidRPr="00D212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212D1">
              <w:rPr>
                <w:sz w:val="28"/>
                <w:szCs w:val="28"/>
                <w:lang w:val="en-US"/>
              </w:rPr>
              <w:t>актуальных</w:t>
            </w:r>
            <w:proofErr w:type="spellEnd"/>
            <w:r w:rsidRPr="00D212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212D1">
              <w:rPr>
                <w:sz w:val="28"/>
                <w:szCs w:val="28"/>
                <w:lang w:val="en-US"/>
              </w:rPr>
              <w:t>исследований</w:t>
            </w:r>
            <w:proofErr w:type="spellEnd"/>
            <w:r w:rsidRPr="00D212D1">
              <w:rPr>
                <w:sz w:val="28"/>
                <w:szCs w:val="28"/>
                <w:lang w:val="en-US"/>
              </w:rPr>
              <w:t xml:space="preserve"> “</w:t>
            </w:r>
            <w:proofErr w:type="spellStart"/>
            <w:r w:rsidRPr="00D212D1">
              <w:rPr>
                <w:sz w:val="28"/>
                <w:szCs w:val="28"/>
                <w:lang w:val="en-US"/>
              </w:rPr>
              <w:t>Альтернатива</w:t>
            </w:r>
            <w:proofErr w:type="spellEnd"/>
            <w:r w:rsidRPr="00D212D1">
              <w:rPr>
                <w:sz w:val="28"/>
                <w:szCs w:val="28"/>
                <w:lang w:val="en-US"/>
              </w:rPr>
              <w:t>"</w:t>
            </w:r>
            <w:r w:rsidRPr="00D212D1">
              <w:rPr>
                <w:b/>
                <w:sz w:val="28"/>
                <w:szCs w:val="28"/>
                <w:lang w:val="en-US"/>
              </w:rPr>
              <w:t xml:space="preserve"> УЧАСТИЕ КАЗАХСТАНА В ЕАЭС: ПРОМЕЖУТОЧНЫЕ ИТОГИ И ВОЗМОЖНЫЕ ПЕРСПЕКТИВЫ</w:t>
            </w:r>
          </w:p>
        </w:tc>
      </w:tr>
      <w:tr w:rsidR="007F1634" w:rsidRPr="00D212D1" w14:paraId="1CAC21F0" w14:textId="77777777" w:rsidTr="003E6232">
        <w:tc>
          <w:tcPr>
            <w:tcW w:w="2972" w:type="dxa"/>
          </w:tcPr>
          <w:p w14:paraId="03C58C2E" w14:textId="77777777" w:rsidR="007F1634" w:rsidRPr="00D212D1" w:rsidRDefault="007F1634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14:paraId="2A6391F5" w14:textId="77777777" w:rsidR="007F1634" w:rsidRDefault="007F1634" w:rsidP="007F1634">
            <w:pPr>
              <w:pStyle w:val="a4"/>
              <w:ind w:firstLine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Алексей Валерьевич </w:t>
            </w:r>
            <w:proofErr w:type="spellStart"/>
            <w:r>
              <w:rPr>
                <w:b/>
                <w:sz w:val="28"/>
                <w:szCs w:val="28"/>
              </w:rPr>
              <w:t>Дзермант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  <w:r w:rsidRPr="005C26F1">
              <w:rPr>
                <w:sz w:val="28"/>
                <w:szCs w:val="28"/>
              </w:rPr>
              <w:t>директор аналитического Центра изучения и развития континентальной интеграции «Северная Евразия»</w:t>
            </w:r>
          </w:p>
          <w:p w14:paraId="4C9F772F" w14:textId="4D2669A5" w:rsidR="005C26F1" w:rsidRPr="00D212D1" w:rsidRDefault="005C26F1" w:rsidP="007F1634">
            <w:pPr>
              <w:pStyle w:val="a4"/>
              <w:ind w:firstLine="0"/>
              <w:jc w:val="both"/>
              <w:rPr>
                <w:b/>
                <w:sz w:val="28"/>
                <w:szCs w:val="28"/>
              </w:rPr>
            </w:pPr>
            <w:r w:rsidRPr="005906CE">
              <w:rPr>
                <w:b/>
                <w:sz w:val="28"/>
                <w:szCs w:val="28"/>
                <w:highlight w:val="yellow"/>
              </w:rPr>
              <w:t>(Тема уточняется)</w:t>
            </w:r>
            <w:bookmarkStart w:id="0" w:name="_GoBack"/>
            <w:bookmarkEnd w:id="0"/>
          </w:p>
        </w:tc>
      </w:tr>
      <w:tr w:rsidR="003E6232" w:rsidRPr="00D212D1" w14:paraId="4976F9F0" w14:textId="77777777" w:rsidTr="003E6232">
        <w:tc>
          <w:tcPr>
            <w:tcW w:w="2972" w:type="dxa"/>
          </w:tcPr>
          <w:p w14:paraId="5B374C82" w14:textId="77777777" w:rsidR="003E6232" w:rsidRPr="00D212D1" w:rsidRDefault="00792590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15.00-15.10</w:t>
            </w:r>
            <w:r w:rsidR="003E6232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73" w:type="dxa"/>
          </w:tcPr>
          <w:p w14:paraId="737EFAF4" w14:textId="77777777" w:rsidR="008A70C1" w:rsidRDefault="003E6232" w:rsidP="003E6232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1" w:name="_Toc496459556"/>
            <w:bookmarkStart w:id="2" w:name="_Toc496546662"/>
            <w:r w:rsidRPr="00D21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bookmarkEnd w:id="1"/>
            <w:bookmarkEnd w:id="2"/>
            <w:r w:rsidR="00792590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Марина </w:t>
            </w:r>
            <w:r w:rsidR="00735E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Владимировна </w:t>
            </w:r>
            <w:proofErr w:type="spellStart"/>
            <w:r w:rsidR="00792590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Лапенко</w:t>
            </w:r>
            <w:proofErr w:type="spellEnd"/>
            <w:r w:rsidR="00792590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792590" w:rsidRPr="00D212D1">
              <w:rPr>
                <w:rFonts w:ascii="Times New Roman" w:hAnsi="Times New Roman" w:cs="Times New Roman"/>
                <w:sz w:val="28"/>
                <w:szCs w:val="28"/>
              </w:rPr>
              <w:t>директор ИАЦ Евразия-Поволжье,</w:t>
            </w:r>
            <w:r w:rsidR="00792590"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2590"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международных отношений и внешней политики России Саратовского государственного университета им. </w:t>
            </w:r>
            <w:proofErr w:type="spellStart"/>
            <w:r w:rsidR="00792590" w:rsidRPr="00D212D1">
              <w:rPr>
                <w:rFonts w:ascii="Times New Roman" w:hAnsi="Times New Roman" w:cs="Times New Roman"/>
                <w:sz w:val="28"/>
                <w:szCs w:val="28"/>
              </w:rPr>
              <w:t>Н.Г.Чернышевского</w:t>
            </w:r>
            <w:proofErr w:type="spellEnd"/>
            <w:r w:rsidR="00792590" w:rsidRPr="00D212D1">
              <w:rPr>
                <w:rFonts w:ascii="Times New Roman" w:hAnsi="Times New Roman" w:cs="Times New Roman"/>
                <w:sz w:val="28"/>
                <w:szCs w:val="28"/>
              </w:rPr>
              <w:t>, кандидат исторических наук</w:t>
            </w:r>
            <w:r w:rsidR="00792590" w:rsidRPr="00D212D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696E59C6" w14:textId="77777777" w:rsidR="003E6232" w:rsidRPr="00D212D1" w:rsidRDefault="00792590" w:rsidP="003E6232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ПРИНЯТИЕ СТРАТЕГИИ 2025 И РОЛЬ ДОЛГОСРОЧНОГО ПЛАНИРОВАНИЯ В РАЗВИТИИ ЕВРАЗИЙСКОЙ ИНТЕГРАЦИИ</w:t>
            </w:r>
          </w:p>
        </w:tc>
      </w:tr>
      <w:tr w:rsidR="006A58E6" w:rsidRPr="00D212D1" w14:paraId="08CABDE1" w14:textId="77777777" w:rsidTr="003E6232">
        <w:tc>
          <w:tcPr>
            <w:tcW w:w="2972" w:type="dxa"/>
          </w:tcPr>
          <w:p w14:paraId="745F5370" w14:textId="77777777" w:rsidR="006A58E6" w:rsidRDefault="006A58E6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15.10-15.20</w:t>
            </w:r>
          </w:p>
        </w:tc>
        <w:tc>
          <w:tcPr>
            <w:tcW w:w="6373" w:type="dxa"/>
          </w:tcPr>
          <w:p w14:paraId="0810D512" w14:textId="77777777" w:rsidR="006A58E6" w:rsidRPr="00D212D1" w:rsidRDefault="006A58E6" w:rsidP="003E6232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Владимир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Владимирович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Парамонов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 xml:space="preserve"> -</w:t>
            </w:r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руководитель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аналитической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группы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«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Центральная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Евразия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» (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Ташкент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Узбекистан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) и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одноименного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интернет-проекта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  (www.ceasia.ru, www.ceasia.org).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Кандидат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политических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наук</w:t>
            </w:r>
            <w:proofErr w:type="spellEnd"/>
            <w:r w:rsidRPr="00D212D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/ Ph.D. </w:t>
            </w:r>
            <w:r w:rsidRPr="00D212D1">
              <w:rPr>
                <w:rFonts w:ascii="Times New Roman" w:eastAsiaTheme="minorEastAsia" w:hAnsi="Times New Roman" w:cs="Times New Roman"/>
                <w:b/>
                <w:color w:val="1D1E1F"/>
                <w:sz w:val="28"/>
                <w:szCs w:val="28"/>
                <w:lang w:val="en-US" w:eastAsia="ru-RU"/>
              </w:rPr>
              <w:t>"ПРОБЛЕМЫ И ПЕРСПЕКТИВЫ ИНТЕГРАЦИИ В РАМКАХ ЕАЭС: ВЗГЛЯД ИЗ УЗБЕКИСТАНА."</w:t>
            </w:r>
          </w:p>
        </w:tc>
      </w:tr>
      <w:tr w:rsidR="003E6232" w:rsidRPr="00D212D1" w14:paraId="7DCCC218" w14:textId="77777777" w:rsidTr="003E6232">
        <w:tc>
          <w:tcPr>
            <w:tcW w:w="2972" w:type="dxa"/>
          </w:tcPr>
          <w:p w14:paraId="64E305E7" w14:textId="77777777" w:rsidR="003E6232" w:rsidRPr="00D212D1" w:rsidRDefault="006A58E6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15.20-15.30</w:t>
            </w:r>
          </w:p>
        </w:tc>
        <w:tc>
          <w:tcPr>
            <w:tcW w:w="6373" w:type="dxa"/>
          </w:tcPr>
          <w:p w14:paraId="74664C5A" w14:textId="77777777" w:rsidR="00792590" w:rsidRPr="00D212D1" w:rsidRDefault="00792590" w:rsidP="0079259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Айдар </w:t>
            </w:r>
            <w:proofErr w:type="spellStart"/>
            <w:r w:rsidR="00735E15">
              <w:rPr>
                <w:rFonts w:ascii="Times New Roman" w:hAnsi="Times New Roman" w:cs="Times New Roman"/>
                <w:b/>
                <w:sz w:val="28"/>
                <w:szCs w:val="28"/>
              </w:rPr>
              <w:t>Молдашевич</w:t>
            </w:r>
            <w:proofErr w:type="spellEnd"/>
            <w:r w:rsidR="00735E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Амребаев – 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Первого Президента Института мировой экономики и политики</w:t>
            </w:r>
          </w:p>
          <w:p w14:paraId="138C05F2" w14:textId="77777777" w:rsidR="003E6232" w:rsidRPr="00D212D1" w:rsidRDefault="00792590" w:rsidP="007925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О ПЕРСПЕКТИВАХ ВНЕШНИХ ПРОЕКТОВ С УЧАСТИЕМ КАЗАХСТАНА В УСЛОВИЯХ МЕНЯЮЩЕЙСЯ МЕЖДУНАРОДНОЙ СИТУАЦИИ: ОПЫТ ВЗАИМОДЕЙСТВИЯ С КИТАЕМ И РОССИЕЙ</w:t>
            </w:r>
          </w:p>
        </w:tc>
      </w:tr>
      <w:tr w:rsidR="00735E15" w:rsidRPr="00D212D1" w14:paraId="076A4D21" w14:textId="77777777" w:rsidTr="003E6232">
        <w:tc>
          <w:tcPr>
            <w:tcW w:w="2972" w:type="dxa"/>
          </w:tcPr>
          <w:p w14:paraId="333F00DD" w14:textId="77777777" w:rsidR="00735E15" w:rsidRDefault="000441C9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15.30-15.40</w:t>
            </w:r>
          </w:p>
        </w:tc>
        <w:tc>
          <w:tcPr>
            <w:tcW w:w="6373" w:type="dxa"/>
          </w:tcPr>
          <w:p w14:paraId="1310F8BA" w14:textId="77777777" w:rsidR="000441C9" w:rsidRPr="008A0B54" w:rsidRDefault="000441C9" w:rsidP="000441C9">
            <w:pPr>
              <w:pStyle w:val="a5"/>
              <w:shd w:val="clear" w:color="auto" w:fill="FFFFFF"/>
              <w:tabs>
                <w:tab w:val="left" w:pos="567"/>
                <w:tab w:val="left" w:pos="851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1C101E">
              <w:rPr>
                <w:b/>
                <w:bCs/>
                <w:sz w:val="28"/>
                <w:szCs w:val="28"/>
              </w:rPr>
              <w:t xml:space="preserve">Лейла Федоровна </w:t>
            </w:r>
            <w:proofErr w:type="spellStart"/>
            <w:r w:rsidRPr="001C101E">
              <w:rPr>
                <w:b/>
                <w:bCs/>
                <w:sz w:val="28"/>
                <w:szCs w:val="28"/>
              </w:rPr>
              <w:t>Деловарова</w:t>
            </w:r>
            <w:proofErr w:type="spellEnd"/>
            <w:r w:rsidRPr="001C101E">
              <w:rPr>
                <w:b/>
                <w:bCs/>
                <w:sz w:val="28"/>
                <w:szCs w:val="28"/>
              </w:rPr>
              <w:t xml:space="preserve"> – </w:t>
            </w:r>
            <w:r w:rsidRPr="001C101E">
              <w:rPr>
                <w:bCs/>
                <w:sz w:val="28"/>
                <w:szCs w:val="28"/>
              </w:rPr>
              <w:t>доктор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C101E">
              <w:rPr>
                <w:bCs/>
                <w:sz w:val="28"/>
                <w:szCs w:val="28"/>
              </w:rPr>
              <w:t>PhD</w:t>
            </w:r>
            <w:proofErr w:type="spellEnd"/>
            <w:r w:rsidRPr="001C101E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1C101E">
              <w:rPr>
                <w:bCs/>
                <w:sz w:val="28"/>
                <w:szCs w:val="28"/>
              </w:rPr>
              <w:t>и.о</w:t>
            </w:r>
            <w:proofErr w:type="spellEnd"/>
            <w:r w:rsidRPr="001C101E">
              <w:rPr>
                <w:bCs/>
                <w:sz w:val="28"/>
                <w:szCs w:val="28"/>
              </w:rPr>
              <w:t xml:space="preserve">. доцента </w:t>
            </w:r>
            <w:r w:rsidRPr="008A0B54">
              <w:rPr>
                <w:bCs/>
                <w:sz w:val="28"/>
                <w:szCs w:val="28"/>
              </w:rPr>
              <w:t xml:space="preserve">кафедры международных отношений и мировой экономики </w:t>
            </w:r>
            <w:proofErr w:type="spellStart"/>
            <w:r w:rsidRPr="008A0B54">
              <w:rPr>
                <w:bCs/>
                <w:sz w:val="28"/>
                <w:szCs w:val="28"/>
              </w:rPr>
              <w:t>КазНУ</w:t>
            </w:r>
            <w:proofErr w:type="spellEnd"/>
            <w:r w:rsidRPr="008A0B54">
              <w:rPr>
                <w:bCs/>
                <w:sz w:val="28"/>
                <w:szCs w:val="28"/>
              </w:rPr>
              <w:t xml:space="preserve"> имени аль-</w:t>
            </w:r>
            <w:proofErr w:type="spellStart"/>
            <w:r w:rsidRPr="008A0B54">
              <w:rPr>
                <w:bCs/>
                <w:sz w:val="28"/>
                <w:szCs w:val="28"/>
              </w:rPr>
              <w:t>Фараби</w:t>
            </w:r>
            <w:proofErr w:type="spellEnd"/>
          </w:p>
          <w:p w14:paraId="0D22B444" w14:textId="77777777" w:rsidR="00735E15" w:rsidRPr="00D212D1" w:rsidRDefault="000441C9" w:rsidP="000441C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31E4D">
              <w:rPr>
                <w:b/>
                <w:sz w:val="26"/>
                <w:szCs w:val="26"/>
                <w:lang w:val="en-US"/>
              </w:rPr>
              <w:t>КОНТУРЫ  РАЗВИТИЯ</w:t>
            </w:r>
            <w:proofErr w:type="gramEnd"/>
            <w:r w:rsidRPr="00F31E4D">
              <w:rPr>
                <w:b/>
                <w:sz w:val="26"/>
                <w:szCs w:val="26"/>
                <w:lang w:val="en-US"/>
              </w:rPr>
              <w:t xml:space="preserve"> ЕВРАЗИЙСКОЙ ИНТЕГРАЦИИ: ПРЕПЯТСТВИЯ И ПЕРСПЕКТИВЫ РАЗВИТИЯ</w:t>
            </w:r>
          </w:p>
        </w:tc>
      </w:tr>
      <w:tr w:rsidR="003E6232" w:rsidRPr="00D212D1" w14:paraId="135B449C" w14:textId="77777777" w:rsidTr="003E6232">
        <w:tc>
          <w:tcPr>
            <w:tcW w:w="2972" w:type="dxa"/>
          </w:tcPr>
          <w:p w14:paraId="141D95DA" w14:textId="77777777" w:rsidR="003E6232" w:rsidRPr="00D212D1" w:rsidRDefault="000441C9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.40 -1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.50</w:t>
            </w:r>
          </w:p>
        </w:tc>
        <w:tc>
          <w:tcPr>
            <w:tcW w:w="6373" w:type="dxa"/>
          </w:tcPr>
          <w:p w14:paraId="4E0A7BC6" w14:textId="77777777" w:rsidR="00735E15" w:rsidRPr="00D212D1" w:rsidRDefault="00735E15" w:rsidP="00735E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Галия</w:t>
            </w:r>
            <w:proofErr w:type="spellEnd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Ахметвалиевна</w:t>
            </w:r>
            <w:proofErr w:type="spellEnd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Мовкебаева</w:t>
            </w:r>
            <w:proofErr w:type="spellEnd"/>
            <w:r w:rsidRPr="00D212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>директор Центра евразийских исследований, доктор исторических наук, профессор</w:t>
            </w:r>
          </w:p>
          <w:p w14:paraId="033B41E3" w14:textId="77777777" w:rsidR="003E6232" w:rsidRPr="00D212D1" w:rsidRDefault="00735E15" w:rsidP="00735E1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ПЕРСПЕКТИВЫ СОПРЯЖЕНИЯ СТРАН ЕАЭС  С ЭПШП И ЕС</w:t>
            </w:r>
          </w:p>
        </w:tc>
      </w:tr>
      <w:tr w:rsidR="003E6232" w:rsidRPr="00D212D1" w14:paraId="752B3471" w14:textId="77777777" w:rsidTr="003E6232">
        <w:tc>
          <w:tcPr>
            <w:tcW w:w="2972" w:type="dxa"/>
          </w:tcPr>
          <w:p w14:paraId="2F63CF6B" w14:textId="77777777" w:rsidR="003E6232" w:rsidRPr="00D212D1" w:rsidRDefault="000441C9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50-1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6373" w:type="dxa"/>
          </w:tcPr>
          <w:p w14:paraId="231915F0" w14:textId="77777777" w:rsidR="009B3A19" w:rsidRPr="008A0B54" w:rsidRDefault="003E6232" w:rsidP="009B3A19">
            <w:pPr>
              <w:pStyle w:val="a5"/>
              <w:shd w:val="clear" w:color="auto" w:fill="FFFFFF"/>
              <w:tabs>
                <w:tab w:val="left" w:pos="567"/>
                <w:tab w:val="left" w:pos="851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D212D1">
              <w:rPr>
                <w:sz w:val="28"/>
                <w:szCs w:val="28"/>
              </w:rPr>
              <w:t xml:space="preserve"> </w:t>
            </w:r>
            <w:proofErr w:type="spellStart"/>
            <w:r w:rsidR="009B3A19" w:rsidRPr="00E17C10">
              <w:rPr>
                <w:b/>
                <w:bCs/>
                <w:kern w:val="36"/>
                <w:sz w:val="28"/>
                <w:szCs w:val="28"/>
                <w:lang w:eastAsia="de-DE"/>
              </w:rPr>
              <w:t>Мара</w:t>
            </w:r>
            <w:proofErr w:type="spellEnd"/>
            <w:r w:rsidR="009B3A19" w:rsidRPr="00E17C10">
              <w:rPr>
                <w:b/>
                <w:bCs/>
                <w:kern w:val="36"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="009B3A19" w:rsidRPr="00E17C10">
              <w:rPr>
                <w:b/>
                <w:bCs/>
                <w:kern w:val="36"/>
                <w:sz w:val="28"/>
                <w:szCs w:val="28"/>
                <w:lang w:eastAsia="de-DE"/>
              </w:rPr>
              <w:t>Шаукатовна</w:t>
            </w:r>
            <w:proofErr w:type="spellEnd"/>
            <w:r w:rsidR="009B3A19" w:rsidRPr="00E17C10">
              <w:rPr>
                <w:b/>
                <w:bCs/>
                <w:kern w:val="36"/>
                <w:sz w:val="28"/>
                <w:szCs w:val="28"/>
                <w:lang w:eastAsia="de-DE"/>
              </w:rPr>
              <w:t xml:space="preserve"> Губайдуллина – </w:t>
            </w:r>
            <w:r w:rsidR="009B3A19" w:rsidRPr="00E17C10">
              <w:rPr>
                <w:sz w:val="28"/>
                <w:szCs w:val="28"/>
              </w:rPr>
              <w:t xml:space="preserve">директор Центра германских исследований, доктор исторических наук, </w:t>
            </w:r>
            <w:r w:rsidR="009B3A19" w:rsidRPr="008A0B54">
              <w:rPr>
                <w:sz w:val="28"/>
                <w:szCs w:val="28"/>
              </w:rPr>
              <w:t>профессор</w:t>
            </w:r>
            <w:r w:rsidR="009B3A19" w:rsidRPr="008A0B54">
              <w:rPr>
                <w:b/>
                <w:sz w:val="28"/>
                <w:szCs w:val="28"/>
              </w:rPr>
              <w:t xml:space="preserve"> </w:t>
            </w:r>
            <w:r w:rsidR="009B3A19" w:rsidRPr="008A0B54">
              <w:rPr>
                <w:bCs/>
                <w:sz w:val="28"/>
                <w:szCs w:val="28"/>
              </w:rPr>
              <w:t xml:space="preserve">кафедры международных отношений и мировой экономики </w:t>
            </w:r>
            <w:proofErr w:type="spellStart"/>
            <w:r w:rsidR="009B3A19" w:rsidRPr="008A0B54">
              <w:rPr>
                <w:bCs/>
                <w:sz w:val="28"/>
                <w:szCs w:val="28"/>
              </w:rPr>
              <w:t>КазНУ</w:t>
            </w:r>
            <w:proofErr w:type="spellEnd"/>
            <w:r w:rsidR="009B3A19" w:rsidRPr="008A0B54">
              <w:rPr>
                <w:bCs/>
                <w:sz w:val="28"/>
                <w:szCs w:val="28"/>
              </w:rPr>
              <w:t xml:space="preserve"> имени аль-</w:t>
            </w:r>
            <w:proofErr w:type="spellStart"/>
            <w:r w:rsidR="009B3A19" w:rsidRPr="008A0B54">
              <w:rPr>
                <w:bCs/>
                <w:sz w:val="28"/>
                <w:szCs w:val="28"/>
              </w:rPr>
              <w:t>Фараби</w:t>
            </w:r>
            <w:proofErr w:type="spellEnd"/>
          </w:p>
          <w:p w14:paraId="146B5867" w14:textId="77777777" w:rsidR="003E6232" w:rsidRPr="00D212D1" w:rsidRDefault="009B3A19" w:rsidP="009B3A1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EF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«ЕАЭС – ЕС: ДИСКУССИИ, ПОЗИЦИИ О ПЕРСПЕКТИВАХ И ВОЗМОЖНОСТЯХ СОТРУДНИЧЕСТВА» </w:t>
            </w:r>
          </w:p>
        </w:tc>
      </w:tr>
      <w:tr w:rsidR="003E6232" w:rsidRPr="00D212D1" w14:paraId="29FCB160" w14:textId="77777777" w:rsidTr="003E6232">
        <w:tc>
          <w:tcPr>
            <w:tcW w:w="2972" w:type="dxa"/>
          </w:tcPr>
          <w:p w14:paraId="1587C8C4" w14:textId="77777777" w:rsidR="003E6232" w:rsidRPr="00D212D1" w:rsidRDefault="000441C9" w:rsidP="009B3A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16.00 16.10</w:t>
            </w:r>
          </w:p>
        </w:tc>
        <w:tc>
          <w:tcPr>
            <w:tcW w:w="6373" w:type="dxa"/>
          </w:tcPr>
          <w:p w14:paraId="152DC878" w14:textId="77777777" w:rsidR="009B3A19" w:rsidRPr="005906CE" w:rsidRDefault="009B3A19" w:rsidP="009B3A1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6CE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Эдуард Полетаев – </w:t>
            </w:r>
            <w:r w:rsidRPr="005906CE">
              <w:rPr>
                <w:rFonts w:ascii="Times New Roman" w:hAnsi="Times New Roman" w:cs="Times New Roman"/>
                <w:sz w:val="28"/>
                <w:szCs w:val="28"/>
              </w:rPr>
              <w:t>президент общественного фонда «Мир Евразии», политолог, журналист-международник</w:t>
            </w:r>
          </w:p>
          <w:p w14:paraId="18705F17" w14:textId="77777777" w:rsidR="003E6232" w:rsidRPr="00D212D1" w:rsidRDefault="005906CE" w:rsidP="009B3A1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6CE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(</w:t>
            </w:r>
            <w:r w:rsidR="009B3A19" w:rsidRPr="005906CE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Тема уточняется</w:t>
            </w:r>
            <w:r w:rsidRPr="005906CE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)</w:t>
            </w:r>
          </w:p>
        </w:tc>
      </w:tr>
      <w:tr w:rsidR="003E6232" w:rsidRPr="00D212D1" w14:paraId="0047BFA9" w14:textId="77777777" w:rsidTr="003E6232">
        <w:tc>
          <w:tcPr>
            <w:tcW w:w="2972" w:type="dxa"/>
          </w:tcPr>
          <w:p w14:paraId="5E2D764E" w14:textId="77777777" w:rsidR="003E6232" w:rsidRPr="00D212D1" w:rsidRDefault="000441C9" w:rsidP="005251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.10-1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</w:p>
        </w:tc>
        <w:tc>
          <w:tcPr>
            <w:tcW w:w="6373" w:type="dxa"/>
          </w:tcPr>
          <w:p w14:paraId="112084A7" w14:textId="77777777" w:rsidR="00735E15" w:rsidRPr="00D212D1" w:rsidRDefault="00735E15" w:rsidP="00735E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Ирина Черных – </w:t>
            </w:r>
            <w:r w:rsidR="005906CE">
              <w:rPr>
                <w:rFonts w:ascii="Times New Roman" w:hAnsi="Times New Roman" w:cs="Times New Roman"/>
                <w:sz w:val="28"/>
                <w:szCs w:val="28"/>
              </w:rPr>
              <w:t xml:space="preserve">проект-менеджер представительства Фонда Розы </w:t>
            </w:r>
            <w:proofErr w:type="spellStart"/>
            <w:r w:rsidR="005906CE">
              <w:rPr>
                <w:rFonts w:ascii="Times New Roman" w:hAnsi="Times New Roman" w:cs="Times New Roman"/>
                <w:sz w:val="28"/>
                <w:szCs w:val="28"/>
              </w:rPr>
              <w:t>Люксембургв</w:t>
            </w:r>
            <w:proofErr w:type="spellEnd"/>
            <w:r w:rsidR="005906CE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Центральной Азии</w:t>
            </w:r>
            <w:r w:rsidRPr="00D212D1">
              <w:rPr>
                <w:rFonts w:ascii="Times New Roman" w:hAnsi="Times New Roman" w:cs="Times New Roman"/>
                <w:sz w:val="28"/>
                <w:szCs w:val="28"/>
              </w:rPr>
              <w:t xml:space="preserve">, доктор исторических наук, профессор </w:t>
            </w:r>
          </w:p>
          <w:p w14:paraId="278DA6E1" w14:textId="77777777" w:rsidR="003E6232" w:rsidRPr="00D212D1" w:rsidRDefault="006A58E6" w:rsidP="00735E1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ВНЕШНЯЯ МОЛОДЕЖНАЯ МИГРАЦИЯ ИЗ КАЗАХСТАНА: РИСКИ, ОСОБЕННОСТИ И ПОСЛЕДСТВИЯ</w:t>
            </w:r>
          </w:p>
        </w:tc>
      </w:tr>
      <w:tr w:rsidR="003E6232" w:rsidRPr="00D212D1" w14:paraId="5CF7E680" w14:textId="77777777" w:rsidTr="003E6232">
        <w:tc>
          <w:tcPr>
            <w:tcW w:w="2972" w:type="dxa"/>
          </w:tcPr>
          <w:p w14:paraId="5B907987" w14:textId="77777777" w:rsidR="003E6232" w:rsidRPr="00D212D1" w:rsidRDefault="000441C9" w:rsidP="005251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16.20-16</w:t>
            </w: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.30</w:t>
            </w:r>
          </w:p>
        </w:tc>
        <w:tc>
          <w:tcPr>
            <w:tcW w:w="6373" w:type="dxa"/>
          </w:tcPr>
          <w:p w14:paraId="509326A8" w14:textId="77777777" w:rsidR="000441C9" w:rsidRPr="008A0B54" w:rsidRDefault="000441C9" w:rsidP="000441C9">
            <w:pPr>
              <w:pStyle w:val="a5"/>
              <w:shd w:val="clear" w:color="auto" w:fill="FFFFFF"/>
              <w:tabs>
                <w:tab w:val="left" w:pos="567"/>
                <w:tab w:val="left" w:pos="851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lang w:val="en-US"/>
              </w:rPr>
              <w:t>Малик</w:t>
            </w:r>
            <w:proofErr w:type="spellEnd"/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en-US"/>
              </w:rPr>
              <w:t>Альшиоразович</w:t>
            </w:r>
            <w:proofErr w:type="spellEnd"/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0B54">
              <w:rPr>
                <w:b/>
                <w:color w:val="000000"/>
                <w:sz w:val="28"/>
                <w:szCs w:val="28"/>
                <w:lang w:val="en-US"/>
              </w:rPr>
              <w:t>Ауган</w:t>
            </w:r>
            <w:proofErr w:type="spellEnd"/>
            <w:r w:rsidRPr="008A0B54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- </w:t>
            </w:r>
            <w:r w:rsidRPr="008A0B54">
              <w:rPr>
                <w:sz w:val="28"/>
                <w:szCs w:val="28"/>
              </w:rPr>
              <w:t>доктор исторических наук, профессор</w:t>
            </w:r>
            <w:r w:rsidRPr="008A0B54">
              <w:rPr>
                <w:b/>
                <w:sz w:val="28"/>
                <w:szCs w:val="28"/>
              </w:rPr>
              <w:t xml:space="preserve"> </w:t>
            </w:r>
            <w:r w:rsidRPr="008A0B54">
              <w:rPr>
                <w:bCs/>
                <w:sz w:val="28"/>
                <w:szCs w:val="28"/>
              </w:rPr>
              <w:t xml:space="preserve">кафедры международных отношений и мировой экономики </w:t>
            </w:r>
            <w:proofErr w:type="spellStart"/>
            <w:r w:rsidRPr="008A0B54">
              <w:rPr>
                <w:bCs/>
                <w:sz w:val="28"/>
                <w:szCs w:val="28"/>
              </w:rPr>
              <w:t>КазНУ</w:t>
            </w:r>
            <w:proofErr w:type="spellEnd"/>
            <w:r w:rsidRPr="008A0B54">
              <w:rPr>
                <w:bCs/>
                <w:sz w:val="28"/>
                <w:szCs w:val="28"/>
              </w:rPr>
              <w:t xml:space="preserve"> имени аль-</w:t>
            </w:r>
            <w:proofErr w:type="spellStart"/>
            <w:r w:rsidRPr="008A0B54">
              <w:rPr>
                <w:bCs/>
                <w:sz w:val="28"/>
                <w:szCs w:val="28"/>
              </w:rPr>
              <w:t>Фараби</w:t>
            </w:r>
            <w:proofErr w:type="spellEnd"/>
          </w:p>
          <w:p w14:paraId="383ED180" w14:textId="77777777" w:rsidR="003E6232" w:rsidRPr="00D212D1" w:rsidRDefault="000441C9" w:rsidP="000441C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A0B54">
              <w:rPr>
                <w:b/>
                <w:color w:val="000000"/>
                <w:sz w:val="28"/>
                <w:szCs w:val="28"/>
                <w:lang w:val="en-US"/>
              </w:rPr>
              <w:t>ФОРМИРОВАНИЕ ЕДИНОГО ТРАНСПОРТНОГО ПРОСТРАНСТВА В ЕАЭС: КЕЙС «СОГЛАШЕНИЕ О СУДОХОДСТВЕ» (04.02.2019)</w:t>
            </w:r>
          </w:p>
        </w:tc>
      </w:tr>
      <w:tr w:rsidR="003E6232" w:rsidRPr="00D212D1" w14:paraId="60203B12" w14:textId="77777777" w:rsidTr="003E6232">
        <w:tc>
          <w:tcPr>
            <w:tcW w:w="2972" w:type="dxa"/>
          </w:tcPr>
          <w:p w14:paraId="2D52B5E3" w14:textId="77777777" w:rsidR="003E6232" w:rsidRPr="00D212D1" w:rsidRDefault="000441C9" w:rsidP="003E62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16.30-16.40</w:t>
            </w:r>
          </w:p>
        </w:tc>
        <w:tc>
          <w:tcPr>
            <w:tcW w:w="6373" w:type="dxa"/>
          </w:tcPr>
          <w:p w14:paraId="591882D4" w14:textId="77777777" w:rsidR="000441C9" w:rsidRPr="00D212D1" w:rsidRDefault="003E6232" w:rsidP="000441C9">
            <w:pPr>
              <w:pStyle w:val="a4"/>
              <w:ind w:firstLine="0"/>
              <w:jc w:val="both"/>
              <w:rPr>
                <w:sz w:val="28"/>
                <w:szCs w:val="28"/>
              </w:rPr>
            </w:pPr>
            <w:r w:rsidRPr="00D212D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441C9" w:rsidRPr="00D212D1">
              <w:rPr>
                <w:b/>
                <w:sz w:val="28"/>
                <w:szCs w:val="28"/>
              </w:rPr>
              <w:t>Сания</w:t>
            </w:r>
            <w:proofErr w:type="spellEnd"/>
            <w:r w:rsidR="000441C9" w:rsidRPr="00D212D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441C9" w:rsidRPr="00D212D1">
              <w:rPr>
                <w:b/>
                <w:sz w:val="28"/>
                <w:szCs w:val="28"/>
              </w:rPr>
              <w:t>Моряковна</w:t>
            </w:r>
            <w:proofErr w:type="spellEnd"/>
            <w:r w:rsidR="000441C9" w:rsidRPr="00D212D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441C9" w:rsidRPr="00D212D1">
              <w:rPr>
                <w:b/>
                <w:sz w:val="28"/>
                <w:szCs w:val="28"/>
              </w:rPr>
              <w:t>Нурдавлетова</w:t>
            </w:r>
            <w:proofErr w:type="spellEnd"/>
            <w:r w:rsidR="000441C9" w:rsidRPr="00D212D1">
              <w:rPr>
                <w:b/>
                <w:sz w:val="28"/>
                <w:szCs w:val="28"/>
              </w:rPr>
              <w:t xml:space="preserve">  – </w:t>
            </w:r>
            <w:r w:rsidR="000441C9" w:rsidRPr="00D212D1">
              <w:rPr>
                <w:sz w:val="28"/>
                <w:szCs w:val="28"/>
              </w:rPr>
              <w:t xml:space="preserve">доцент кафедры международных отношений ЕНУ им. Л.Н. Гумилева, кандидат исторических наук, доцент </w:t>
            </w:r>
            <w:r w:rsidR="000441C9">
              <w:rPr>
                <w:sz w:val="28"/>
                <w:szCs w:val="28"/>
              </w:rPr>
              <w:t xml:space="preserve"> </w:t>
            </w:r>
          </w:p>
          <w:p w14:paraId="1C5FF627" w14:textId="77777777" w:rsidR="000441C9" w:rsidRPr="00D212D1" w:rsidRDefault="000441C9" w:rsidP="000441C9">
            <w:pPr>
              <w:pStyle w:val="a5"/>
              <w:shd w:val="clear" w:color="auto" w:fill="FFFFFF"/>
              <w:tabs>
                <w:tab w:val="left" w:pos="567"/>
                <w:tab w:val="left" w:pos="851"/>
              </w:tabs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D212D1">
              <w:rPr>
                <w:b/>
                <w:sz w:val="28"/>
                <w:szCs w:val="28"/>
                <w:lang w:val="en-US"/>
              </w:rPr>
              <w:t>НОРМАТИВНО-ПРАВОВОЕ ОБЕСПЕЧЕНИЕ ПРОЦЕССА ЕВРАЗИЙСКОЙ ЭКОНОМИЧЕСКОЙ ИНТЕГРАЦИИ</w:t>
            </w:r>
          </w:p>
          <w:p w14:paraId="287308AA" w14:textId="77777777" w:rsidR="003E6232" w:rsidRPr="00D212D1" w:rsidRDefault="003E6232" w:rsidP="001C10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3E6232" w:rsidRPr="00D212D1" w14:paraId="1962BC2C" w14:textId="77777777" w:rsidTr="003E6232">
        <w:tc>
          <w:tcPr>
            <w:tcW w:w="2972" w:type="dxa"/>
          </w:tcPr>
          <w:p w14:paraId="4F870F29" w14:textId="77777777" w:rsidR="003E6232" w:rsidRPr="00D212D1" w:rsidRDefault="002A21A6" w:rsidP="002A21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16.40-17.00</w:t>
            </w:r>
          </w:p>
        </w:tc>
        <w:tc>
          <w:tcPr>
            <w:tcW w:w="6373" w:type="dxa"/>
          </w:tcPr>
          <w:p w14:paraId="0B5D67C6" w14:textId="77777777" w:rsidR="003E6232" w:rsidRPr="00D212D1" w:rsidRDefault="002A21A6" w:rsidP="001C10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D212D1">
              <w:rPr>
                <w:rFonts w:ascii="Times New Roman" w:hAnsi="Times New Roman" w:cs="Times New Roman"/>
                <w:b/>
                <w:sz w:val="28"/>
                <w:szCs w:val="28"/>
              </w:rPr>
              <w:t>Дискуссия, подведение итогов конференции</w:t>
            </w:r>
          </w:p>
        </w:tc>
      </w:tr>
    </w:tbl>
    <w:p w14:paraId="7BD9A206" w14:textId="77777777" w:rsidR="003E6232" w:rsidRPr="00D212D1" w:rsidRDefault="003E6232" w:rsidP="003E6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9A94D" w14:textId="77777777" w:rsidR="003E6232" w:rsidRPr="00D212D1" w:rsidRDefault="003E6232" w:rsidP="003E6232">
      <w:pPr>
        <w:rPr>
          <w:rFonts w:ascii="Times New Roman" w:hAnsi="Times New Roman" w:cs="Times New Roman"/>
          <w:sz w:val="28"/>
          <w:szCs w:val="28"/>
        </w:rPr>
      </w:pPr>
    </w:p>
    <w:p w14:paraId="4450E92E" w14:textId="77777777" w:rsidR="00BD1A0E" w:rsidRPr="00D212D1" w:rsidRDefault="00BD1A0E">
      <w:pPr>
        <w:rPr>
          <w:rFonts w:ascii="Times New Roman" w:hAnsi="Times New Roman" w:cs="Times New Roman"/>
          <w:sz w:val="28"/>
          <w:szCs w:val="28"/>
        </w:rPr>
      </w:pPr>
    </w:p>
    <w:sectPr w:rsidR="00BD1A0E" w:rsidRPr="00D212D1" w:rsidSect="003E6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32"/>
    <w:rsid w:val="000441C9"/>
    <w:rsid w:val="0009310F"/>
    <w:rsid w:val="000974BF"/>
    <w:rsid w:val="000B6533"/>
    <w:rsid w:val="001C101E"/>
    <w:rsid w:val="00247E71"/>
    <w:rsid w:val="002A21A6"/>
    <w:rsid w:val="002D5378"/>
    <w:rsid w:val="003E6232"/>
    <w:rsid w:val="00407E31"/>
    <w:rsid w:val="004B287D"/>
    <w:rsid w:val="004B4822"/>
    <w:rsid w:val="00525180"/>
    <w:rsid w:val="00580B3F"/>
    <w:rsid w:val="005906CE"/>
    <w:rsid w:val="005C26F1"/>
    <w:rsid w:val="00602CCF"/>
    <w:rsid w:val="006762A3"/>
    <w:rsid w:val="006A58E6"/>
    <w:rsid w:val="006D3978"/>
    <w:rsid w:val="006E10B5"/>
    <w:rsid w:val="00735E15"/>
    <w:rsid w:val="00792590"/>
    <w:rsid w:val="00796361"/>
    <w:rsid w:val="007F1634"/>
    <w:rsid w:val="00827733"/>
    <w:rsid w:val="008615F4"/>
    <w:rsid w:val="008A0B54"/>
    <w:rsid w:val="008A70C1"/>
    <w:rsid w:val="009B3311"/>
    <w:rsid w:val="009B3A19"/>
    <w:rsid w:val="009E5606"/>
    <w:rsid w:val="00A71F90"/>
    <w:rsid w:val="00AB58C6"/>
    <w:rsid w:val="00B36675"/>
    <w:rsid w:val="00BD1A0E"/>
    <w:rsid w:val="00BF1E83"/>
    <w:rsid w:val="00C8685A"/>
    <w:rsid w:val="00D212D1"/>
    <w:rsid w:val="00D7050A"/>
    <w:rsid w:val="00D7249F"/>
    <w:rsid w:val="00E17C10"/>
    <w:rsid w:val="00E52EFD"/>
    <w:rsid w:val="00E85AA1"/>
    <w:rsid w:val="00F004CD"/>
    <w:rsid w:val="00F3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D98F7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3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232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E6232"/>
    <w:pPr>
      <w:ind w:firstLine="709"/>
    </w:pPr>
    <w:rPr>
      <w:rFonts w:ascii="Times New Roman" w:hAnsi="Times New Roman" w:cs="Times New Roman"/>
      <w:szCs w:val="22"/>
      <w:lang w:eastAsia="en-US"/>
    </w:rPr>
  </w:style>
  <w:style w:type="paragraph" w:styleId="a5">
    <w:name w:val="Normal (Web)"/>
    <w:basedOn w:val="a"/>
    <w:uiPriority w:val="99"/>
    <w:unhideWhenUsed/>
    <w:rsid w:val="003E62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E623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Текстовый блок"/>
    <w:rsid w:val="003E62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styleId="a8">
    <w:name w:val="Balloon Text"/>
    <w:basedOn w:val="a"/>
    <w:link w:val="a9"/>
    <w:uiPriority w:val="99"/>
    <w:semiHidden/>
    <w:unhideWhenUsed/>
    <w:rsid w:val="00A71F9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1F90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3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232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E6232"/>
    <w:pPr>
      <w:ind w:firstLine="709"/>
    </w:pPr>
    <w:rPr>
      <w:rFonts w:ascii="Times New Roman" w:hAnsi="Times New Roman" w:cs="Times New Roman"/>
      <w:szCs w:val="22"/>
      <w:lang w:eastAsia="en-US"/>
    </w:rPr>
  </w:style>
  <w:style w:type="paragraph" w:styleId="a5">
    <w:name w:val="Normal (Web)"/>
    <w:basedOn w:val="a"/>
    <w:uiPriority w:val="99"/>
    <w:unhideWhenUsed/>
    <w:rsid w:val="003E62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E623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Текстовый блок"/>
    <w:rsid w:val="003E62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styleId="a8">
    <w:name w:val="Balloon Text"/>
    <w:basedOn w:val="a"/>
    <w:link w:val="a9"/>
    <w:uiPriority w:val="99"/>
    <w:semiHidden/>
    <w:unhideWhenUsed/>
    <w:rsid w:val="00A71F9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1F90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645</Words>
  <Characters>3677</Characters>
  <Application>Microsoft Macintosh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3</cp:revision>
  <dcterms:created xsi:type="dcterms:W3CDTF">2020-11-23T05:19:00Z</dcterms:created>
  <dcterms:modified xsi:type="dcterms:W3CDTF">2020-11-23T05:34:00Z</dcterms:modified>
</cp:coreProperties>
</file>